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696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5"/>
        <w:gridCol w:w="1489"/>
        <w:gridCol w:w="3100"/>
        <w:gridCol w:w="4819"/>
      </w:tblGrid>
      <w:tr w:rsidR="00D16E05" w14:paraId="76A15552" w14:textId="77777777" w:rsidTr="00D16E05">
        <w:trPr>
          <w:trHeight w:val="1530"/>
        </w:trPr>
        <w:tc>
          <w:tcPr>
            <w:tcW w:w="9833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14:paraId="7D857298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ind w:leftChars="-28" w:left="-4" w:hangingChars="16" w:hanging="55"/>
              <w:jc w:val="center"/>
              <w:rPr>
                <w:rFonts w:ascii="ＭＳ ゴシック" w:eastAsia="ＭＳ ゴシック" w:hAnsi="ＭＳ ゴシック" w:cs="ＤＦ平成ゴシック体W5"/>
                <w:b/>
                <w:w w:val="95"/>
                <w:sz w:val="36"/>
                <w:szCs w:val="3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b/>
                <w:w w:val="95"/>
                <w:sz w:val="36"/>
                <w:szCs w:val="32"/>
              </w:rPr>
              <w:t>令和７年度　西北地区特別支援連携協議会研修会参加申込書</w:t>
            </w:r>
          </w:p>
          <w:p w14:paraId="038A1ADF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ascii="ＭＳ ゴシック" w:eastAsia="ＭＳ ゴシック" w:hAnsi="ＭＳ ゴシック" w:cs="ＤＦ平成ゴシック体W5"/>
                <w:w w:val="90"/>
                <w:sz w:val="28"/>
                <w:szCs w:val="32"/>
              </w:rPr>
            </w:pPr>
            <w:r>
              <w:rPr>
                <w:rFonts w:asciiTheme="majorEastAsia" w:eastAsiaTheme="majorEastAsia" w:hAnsiTheme="major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2631EE" wp14:editId="305632F5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-14639290</wp:posOffset>
                      </wp:positionV>
                      <wp:extent cx="2619375" cy="327025"/>
                      <wp:effectExtent l="0" t="0" r="9525" b="158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D9D05" w14:textId="77777777" w:rsidR="00D16E05" w:rsidRDefault="00D16E05" w:rsidP="00D16E05">
                                  <w:pPr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</w:rPr>
                                    <w:t>申し込み締め切り：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  <w:u w:val="single"/>
                                    </w:rPr>
                                    <w:t>７／１８（金）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C263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2.25pt;margin-top:-1152.7pt;width:206.25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" stroked="f">
                      <v:textbox inset="5.85pt,.7pt,5.85pt,.7pt">
                        <w:txbxContent>
                          <w:p w14:paraId="75ED9D05" w14:textId="77777777" w:rsidR="00D16E05" w:rsidRDefault="00D16E05" w:rsidP="00D16E05">
                            <w:pPr>
                              <w:rPr>
                                <w:rFonts w:asciiTheme="majorEastAsia" w:eastAsiaTheme="majorEastAsia" w:hAnsiTheme="majorEastAsia"/>
                                <w:w w:val="9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</w:rPr>
                              <w:t>申し込み締め切り：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７／１８（金）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ＤＦ平成ゴシック体W5" w:hint="eastAsia"/>
                <w:w w:val="90"/>
                <w:sz w:val="28"/>
                <w:szCs w:val="32"/>
              </w:rPr>
              <w:t>※FAXでお申し込みの場合は、この用紙をFAX送信票としてお使いください。</w:t>
            </w:r>
          </w:p>
          <w:p w14:paraId="643594FB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rPr>
                <w:rFonts w:ascii="ＭＳ ゴシック" w:eastAsia="ＭＳ ゴシック" w:hAnsi="ＭＳ ゴシック" w:cs="ＤＦ平成ゴシック体W5"/>
                <w:w w:val="9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w w:val="90"/>
                <w:sz w:val="32"/>
                <w:szCs w:val="32"/>
              </w:rPr>
              <w:t xml:space="preserve">　　</w:t>
            </w:r>
            <w:r>
              <w:rPr>
                <w:rFonts w:ascii="ＭＳ ゴシック" w:eastAsia="ＭＳ ゴシック" w:hAnsi="ＭＳ ゴシック" w:cs="ＤＦ平成ゴシック体W5" w:hint="eastAsia"/>
                <w:w w:val="90"/>
                <w:sz w:val="28"/>
                <w:szCs w:val="28"/>
              </w:rPr>
              <w:t>※鑑文不要</w:t>
            </w:r>
          </w:p>
        </w:tc>
      </w:tr>
      <w:tr w:rsidR="00D16E05" w14:paraId="7BB8F969" w14:textId="77777777" w:rsidTr="00D16E05">
        <w:trPr>
          <w:trHeight w:val="823"/>
        </w:trPr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14:paraId="26531976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送　付　先</w:t>
            </w:r>
          </w:p>
        </w:tc>
        <w:tc>
          <w:tcPr>
            <w:tcW w:w="79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048248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青森県立森田養護学校</w:t>
            </w:r>
          </w:p>
          <w:p w14:paraId="1106E9C3" w14:textId="5C8178C2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7307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飯田</w:t>
            </w:r>
            <w:r w:rsidR="00EC3A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307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かおり</w:t>
            </w:r>
            <w:r w:rsidRPr="007D145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 </w:t>
            </w:r>
            <w:r w:rsidRPr="007D14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宛</w:t>
            </w:r>
            <w:r w:rsidRPr="007D145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="0073078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ＦＡＸ：０１７３－２６－３２７０</w:t>
            </w:r>
          </w:p>
          <w:p w14:paraId="51429D01" w14:textId="50DC73C2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63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</w:t>
            </w:r>
            <w:r w:rsidR="004A237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ＴＥＬ：０１７３－２６－２６１０　</w:t>
            </w:r>
          </w:p>
          <w:p w14:paraId="038E0DED" w14:textId="75AF323B" w:rsidR="00D16E05" w:rsidRDefault="004A237A" w:rsidP="004A23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w w:val="80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b/>
                <w:w w:val="80"/>
              </w:rPr>
              <w:t xml:space="preserve">                                         </w:t>
            </w:r>
            <w:r w:rsidR="00D16E05" w:rsidRPr="00037430">
              <w:rPr>
                <w:rFonts w:ascii="ＭＳ ゴシック" w:eastAsia="ＭＳ ゴシック" w:hAnsi="ＭＳ ゴシック" w:cs="Times New Roman" w:hint="eastAsia"/>
                <w:b/>
                <w:w w:val="80"/>
              </w:rPr>
              <w:t>Ｍａｉｌ</w:t>
            </w:r>
            <w:r w:rsidR="00D16E05" w:rsidRPr="00037430">
              <w:rPr>
                <w:rFonts w:ascii="ＭＳ ゴシック" w:eastAsia="ＭＳ ゴシック" w:hAnsi="ＭＳ ゴシック" w:cs="Times New Roman"/>
                <w:b/>
              </w:rPr>
              <w:t>:</w:t>
            </w:r>
            <w:bookmarkStart w:id="0" w:name="_GoBack"/>
            <w:bookmarkEnd w:id="0"/>
            <w:r w:rsidR="00730783">
              <w:rPr>
                <w:rFonts w:ascii="ＭＳ ゴシック" w:eastAsia="ＭＳ ゴシック" w:hAnsi="ＭＳ ゴシック" w:cs="Times New Roman"/>
                <w:b/>
              </w:rPr>
              <w:fldChar w:fldCharType="begin"/>
            </w:r>
            <w:r w:rsidR="00730783">
              <w:rPr>
                <w:rFonts w:ascii="ＭＳ ゴシック" w:eastAsia="ＭＳ ゴシック" w:hAnsi="ＭＳ ゴシック" w:cs="Times New Roman"/>
                <w:b/>
              </w:rPr>
              <w:instrText xml:space="preserve"> HYPERLINK "mailto:</w:instrText>
            </w:r>
            <w:r w:rsidR="00730783" w:rsidRPr="00730783">
              <w:rPr>
                <w:rFonts w:ascii="ＭＳ ゴシック" w:eastAsia="ＭＳ ゴシック" w:hAnsi="ＭＳ ゴシック" w:cs="Times New Roman"/>
                <w:b/>
              </w:rPr>
              <w:instrText xml:space="preserve"> </w:instrText>
            </w:r>
            <w:r w:rsidR="00730783" w:rsidRPr="00730783">
              <w:rPr>
                <w:sz w:val="22"/>
              </w:rPr>
              <w:instrText>iida-kaori@m03.asn.ed.jp</w:instrText>
            </w:r>
            <w:r w:rsidR="00730783">
              <w:rPr>
                <w:rFonts w:ascii="ＭＳ ゴシック" w:eastAsia="ＭＳ ゴシック" w:hAnsi="ＭＳ ゴシック" w:cs="Times New Roman"/>
                <w:b/>
              </w:rPr>
              <w:instrText xml:space="preserve">" </w:instrText>
            </w:r>
            <w:r w:rsidR="00730783">
              <w:rPr>
                <w:rFonts w:ascii="ＭＳ ゴシック" w:eastAsia="ＭＳ ゴシック" w:hAnsi="ＭＳ ゴシック" w:cs="Times New Roman"/>
                <w:b/>
              </w:rPr>
              <w:fldChar w:fldCharType="separate"/>
            </w:r>
            <w:r w:rsidR="00730783" w:rsidRPr="00A967E5">
              <w:rPr>
                <w:rStyle w:val="a3"/>
                <w:rFonts w:ascii="ＭＳ ゴシック" w:eastAsia="ＭＳ ゴシック" w:hAnsi="ＭＳ ゴシック" w:cs="Times New Roman"/>
                <w:b/>
              </w:rPr>
              <w:t xml:space="preserve"> </w:t>
            </w:r>
            <w:r w:rsidR="00730783" w:rsidRPr="00A967E5">
              <w:rPr>
                <w:rStyle w:val="a3"/>
                <w:sz w:val="22"/>
              </w:rPr>
              <w:t>iida-kaori@m03.asn.ed.jp</w:t>
            </w:r>
            <w:r w:rsidR="00730783">
              <w:rPr>
                <w:rFonts w:ascii="ＭＳ ゴシック" w:eastAsia="ＭＳ ゴシック" w:hAnsi="ＭＳ ゴシック" w:cs="Times New Roman"/>
                <w:b/>
              </w:rPr>
              <w:fldChar w:fldCharType="end"/>
            </w:r>
          </w:p>
        </w:tc>
      </w:tr>
      <w:tr w:rsidR="00D16E05" w14:paraId="662B0B0A" w14:textId="77777777" w:rsidTr="00D16E05">
        <w:trPr>
          <w:trHeight w:val="1535"/>
        </w:trPr>
        <w:tc>
          <w:tcPr>
            <w:tcW w:w="1914" w:type="dxa"/>
            <w:gridSpan w:val="2"/>
            <w:tcBorders>
              <w:left w:val="double" w:sz="4" w:space="0" w:color="000000"/>
              <w:bottom w:val="double" w:sz="4" w:space="0" w:color="auto"/>
            </w:tcBorders>
            <w:vAlign w:val="center"/>
          </w:tcPr>
          <w:p w14:paraId="024539D1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発　信　者</w:t>
            </w:r>
          </w:p>
        </w:tc>
        <w:tc>
          <w:tcPr>
            <w:tcW w:w="791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C7C664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属</w:t>
            </w:r>
          </w:p>
          <w:p w14:paraId="6F12BE66" w14:textId="6C472F43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3D1F3841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　電話番号</w:t>
            </w:r>
          </w:p>
          <w:p w14:paraId="71BDF059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  <w:p w14:paraId="1EBA8543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749729C9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※中止のお知らせ等、急を要するご連絡はここに記載のアドレスに送りますので、―（ハイフン）と＿（アンダーバー）の違いなどがわかりやすいようにメールアドレスの記載をよろしくお願いいたします。</w:t>
            </w:r>
          </w:p>
        </w:tc>
      </w:tr>
      <w:tr w:rsidR="00D16E05" w14:paraId="464D566B" w14:textId="77777777" w:rsidTr="00D16E05">
        <w:trPr>
          <w:trHeight w:val="695"/>
        </w:trPr>
        <w:tc>
          <w:tcPr>
            <w:tcW w:w="9833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14:paraId="1C5364C3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参　　加　　者　　　</w:t>
            </w:r>
          </w:p>
        </w:tc>
      </w:tr>
      <w:tr w:rsidR="00D16E05" w14:paraId="083E95AF" w14:textId="77777777" w:rsidTr="00D16E05">
        <w:trPr>
          <w:trHeight w:val="454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FF92EF3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8ADF38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所　　　属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BA23100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氏　　　名</w:t>
            </w:r>
          </w:p>
        </w:tc>
      </w:tr>
      <w:tr w:rsidR="00D16E05" w14:paraId="111A5DBA" w14:textId="77777777" w:rsidTr="00D16E05">
        <w:trPr>
          <w:trHeight w:val="757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64011564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１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89E8DB9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15AFB75E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D16E05" w14:paraId="38DC89F0" w14:textId="77777777" w:rsidTr="00D16E05">
        <w:trPr>
          <w:trHeight w:val="75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3B8A7479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２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14:paraId="49A31FDF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120A86A8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D16E05" w14:paraId="76A7A352" w14:textId="77777777" w:rsidTr="00D16E05">
        <w:trPr>
          <w:trHeight w:val="75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7FA48AC9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３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14:paraId="666D2F9D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05C877C6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D16E05" w14:paraId="3253BC68" w14:textId="77777777" w:rsidTr="00D16E05">
        <w:trPr>
          <w:trHeight w:val="75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18316A11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４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14:paraId="3ABEC998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4448A7A2" w14:textId="77777777" w:rsidR="00D16E05" w:rsidRDefault="00D16E05" w:rsidP="00D16E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D16E05" w14:paraId="44F3C627" w14:textId="77777777" w:rsidTr="00D16E05">
        <w:trPr>
          <w:trHeight w:val="1479"/>
        </w:trPr>
        <w:tc>
          <w:tcPr>
            <w:tcW w:w="9833" w:type="dxa"/>
            <w:gridSpan w:val="4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516FB15B" w14:textId="77777777" w:rsidR="00D16E05" w:rsidRDefault="00D16E05" w:rsidP="00D16E0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b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備考（事前にご質問などございましたらご記入ください）</w:t>
            </w:r>
          </w:p>
        </w:tc>
      </w:tr>
    </w:tbl>
    <w:p w14:paraId="570594B1" w14:textId="77777777" w:rsidR="00417AE4" w:rsidRPr="00D16E05" w:rsidRDefault="00417AE4"/>
    <w:sectPr w:rsidR="00417AE4" w:rsidRPr="00D16E05" w:rsidSect="00D16E05">
      <w:pgSz w:w="11906" w:h="16838"/>
      <w:pgMar w:top="2155" w:right="1134" w:bottom="107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05"/>
    <w:rsid w:val="00417AE4"/>
    <w:rsid w:val="004A237A"/>
    <w:rsid w:val="00730783"/>
    <w:rsid w:val="00CA20B8"/>
    <w:rsid w:val="00D16E05"/>
    <w:rsid w:val="00DD1783"/>
    <w:rsid w:val="00E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7EC2E"/>
  <w15:chartTrackingRefBased/>
  <w15:docId w15:val="{EA92CA7A-6D27-41DC-AAA7-CD01E6DB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16E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20B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1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友紀</dc:creator>
  <cp:keywords/>
  <dc:description/>
  <cp:lastModifiedBy>飯田　かおり</cp:lastModifiedBy>
  <cp:revision>5</cp:revision>
  <cp:lastPrinted>2025-06-22T00:55:00Z</cp:lastPrinted>
  <dcterms:created xsi:type="dcterms:W3CDTF">2025-06-17T07:17:00Z</dcterms:created>
  <dcterms:modified xsi:type="dcterms:W3CDTF">2025-07-03T03:00:00Z</dcterms:modified>
</cp:coreProperties>
</file>